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1906" w14:textId="77777777" w:rsidR="004040B7" w:rsidRDefault="00220F58" w:rsidP="006A5D23">
      <w:pPr>
        <w:pStyle w:val="Title"/>
        <w:ind w:left="2880" w:firstLine="7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165FC6F" w14:textId="77777777" w:rsidR="00F7389D" w:rsidRDefault="00B51943" w:rsidP="006A5D23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72AB1D47" w14:textId="42BDF132" w:rsidR="00D06CD6" w:rsidRDefault="00647288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Ave., Lansing, MI  48910</w:t>
      </w:r>
    </w:p>
    <w:p w14:paraId="3978F129" w14:textId="56BE3568" w:rsidR="00B51943" w:rsidRDefault="00B51943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Board of Directors </w:t>
      </w:r>
      <w:r w:rsidR="004A624B" w:rsidRPr="00DB6224">
        <w:rPr>
          <w:sz w:val="22"/>
          <w:szCs w:val="22"/>
        </w:rPr>
        <w:t>Regular</w:t>
      </w:r>
      <w:r w:rsidR="00F40D4E" w:rsidRPr="00DB6224">
        <w:rPr>
          <w:sz w:val="22"/>
          <w:szCs w:val="22"/>
        </w:rPr>
        <w:t xml:space="preserve"> </w:t>
      </w:r>
      <w:r w:rsidRPr="00DB6224">
        <w:rPr>
          <w:sz w:val="22"/>
          <w:szCs w:val="22"/>
        </w:rPr>
        <w:t>Meeting</w:t>
      </w:r>
    </w:p>
    <w:p w14:paraId="6FC88CB4" w14:textId="44055E0B" w:rsidR="00D362C0" w:rsidRDefault="00647288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18, 2021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C5420" w:rsidRPr="00DB6224">
        <w:rPr>
          <w:sz w:val="22"/>
          <w:szCs w:val="22"/>
        </w:rPr>
        <w:t>5:45 p.m.</w:t>
      </w:r>
    </w:p>
    <w:p w14:paraId="7BCADB49" w14:textId="7130F1A0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117B6E">
        <w:rPr>
          <w:sz w:val="22"/>
          <w:szCs w:val="22"/>
        </w:rPr>
        <w:t>1</w:t>
      </w:r>
    </w:p>
    <w:p w14:paraId="304B7023" w14:textId="10C8501A" w:rsidR="009A430E" w:rsidRPr="00DB6224" w:rsidRDefault="00726AE0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Pr="0027153D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27153D" w:rsidRDefault="00662105" w:rsidP="006A5D23">
      <w:pPr>
        <w:ind w:left="-720"/>
        <w:jc w:val="center"/>
        <w:rPr>
          <w:i/>
          <w:sz w:val="24"/>
          <w:szCs w:val="24"/>
        </w:rPr>
      </w:pPr>
    </w:p>
    <w:p w14:paraId="66AAE477" w14:textId="55C21E79" w:rsidR="007C4D6B" w:rsidRPr="00164EBE" w:rsidRDefault="00D362C0" w:rsidP="000B35B1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1"/>
          <w:szCs w:val="21"/>
        </w:rPr>
      </w:pPr>
      <w:r w:rsidRPr="00164EBE">
        <w:rPr>
          <w:b/>
          <w:sz w:val="21"/>
          <w:szCs w:val="21"/>
        </w:rPr>
        <w:t>Present</w:t>
      </w:r>
      <w:r w:rsidRPr="00164EBE">
        <w:rPr>
          <w:sz w:val="21"/>
          <w:szCs w:val="21"/>
        </w:rPr>
        <w:t xml:space="preserve">: </w:t>
      </w:r>
      <w:r w:rsidRPr="00164EBE">
        <w:rPr>
          <w:sz w:val="21"/>
          <w:szCs w:val="21"/>
        </w:rPr>
        <w:tab/>
      </w:r>
      <w:r w:rsidR="00164EBE">
        <w:rPr>
          <w:sz w:val="21"/>
          <w:szCs w:val="21"/>
        </w:rPr>
        <w:tab/>
      </w:r>
      <w:r w:rsidR="008E1924" w:rsidRPr="00164EBE">
        <w:rPr>
          <w:sz w:val="21"/>
          <w:szCs w:val="21"/>
          <w:u w:val="single"/>
        </w:rPr>
        <w:t>Board Member</w:t>
      </w:r>
      <w:r w:rsidR="0027153D" w:rsidRPr="00164EBE">
        <w:rPr>
          <w:sz w:val="21"/>
          <w:szCs w:val="21"/>
          <w:u w:val="single"/>
        </w:rPr>
        <w:t>s:</w:t>
      </w:r>
      <w:r w:rsidR="000B35B1" w:rsidRPr="00164EBE">
        <w:rPr>
          <w:sz w:val="21"/>
          <w:szCs w:val="21"/>
        </w:rPr>
        <w:t xml:space="preserve"> </w:t>
      </w:r>
      <w:r w:rsidR="001069DA" w:rsidRPr="00164EBE">
        <w:rPr>
          <w:sz w:val="21"/>
          <w:szCs w:val="21"/>
        </w:rPr>
        <w:t>T</w:t>
      </w:r>
      <w:r w:rsidR="009E2045" w:rsidRPr="00164EBE">
        <w:rPr>
          <w:sz w:val="21"/>
          <w:szCs w:val="21"/>
        </w:rPr>
        <w:t>ara Ferguson</w:t>
      </w:r>
      <w:r w:rsidR="007C4D6B" w:rsidRPr="00164EBE">
        <w:rPr>
          <w:sz w:val="21"/>
          <w:szCs w:val="21"/>
        </w:rPr>
        <w:t xml:space="preserve">, </w:t>
      </w:r>
      <w:r w:rsidR="000F3C8F" w:rsidRPr="00164EBE">
        <w:rPr>
          <w:sz w:val="21"/>
          <w:szCs w:val="21"/>
        </w:rPr>
        <w:t xml:space="preserve">Mary Harding, </w:t>
      </w:r>
      <w:r w:rsidR="001F7E28" w:rsidRPr="00164EBE">
        <w:rPr>
          <w:sz w:val="21"/>
          <w:szCs w:val="21"/>
        </w:rPr>
        <w:t xml:space="preserve">Jaynaya James, </w:t>
      </w:r>
      <w:r w:rsidR="007C4D6B" w:rsidRPr="00164EBE">
        <w:rPr>
          <w:sz w:val="21"/>
          <w:szCs w:val="21"/>
        </w:rPr>
        <w:t>Jason Marentette</w:t>
      </w:r>
      <w:r w:rsidR="0027153D" w:rsidRPr="00164EBE">
        <w:rPr>
          <w:sz w:val="21"/>
          <w:szCs w:val="21"/>
        </w:rPr>
        <w:t xml:space="preserve"> </w:t>
      </w:r>
    </w:p>
    <w:p w14:paraId="7D08D30F" w14:textId="7594C087" w:rsidR="007C4D6B" w:rsidRPr="00164EBE" w:rsidRDefault="007C4D6B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1"/>
          <w:szCs w:val="21"/>
        </w:rPr>
      </w:pPr>
    </w:p>
    <w:p w14:paraId="3A98572F" w14:textId="54337952" w:rsidR="00414F48" w:rsidRPr="00164EBE" w:rsidRDefault="008B5EB2" w:rsidP="007C4D6B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ind w:left="0" w:firstLine="0"/>
        <w:rPr>
          <w:sz w:val="21"/>
          <w:szCs w:val="21"/>
        </w:rPr>
      </w:pPr>
      <w:r w:rsidRPr="00164EBE">
        <w:rPr>
          <w:b/>
          <w:sz w:val="21"/>
          <w:szCs w:val="21"/>
        </w:rPr>
        <w:t>Absent:</w:t>
      </w:r>
      <w:r w:rsidRPr="00164EBE">
        <w:rPr>
          <w:b/>
          <w:sz w:val="21"/>
          <w:szCs w:val="21"/>
        </w:rPr>
        <w:tab/>
      </w:r>
      <w:r w:rsidR="00164EBE">
        <w:rPr>
          <w:b/>
          <w:sz w:val="21"/>
          <w:szCs w:val="21"/>
        </w:rPr>
        <w:tab/>
      </w:r>
      <w:r w:rsidR="007C4D6B" w:rsidRPr="00164EBE">
        <w:rPr>
          <w:sz w:val="21"/>
          <w:szCs w:val="21"/>
        </w:rPr>
        <w:t>Amy Gilmore</w:t>
      </w:r>
    </w:p>
    <w:p w14:paraId="349580EE" w14:textId="77777777" w:rsidR="008E1924" w:rsidRPr="00164EBE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1"/>
          <w:szCs w:val="21"/>
        </w:rPr>
      </w:pPr>
    </w:p>
    <w:p w14:paraId="32205CFE" w14:textId="198D3D5D" w:rsidR="00647288" w:rsidRPr="00164EBE" w:rsidRDefault="00D362C0" w:rsidP="00647288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/>
          <w:sz w:val="21"/>
          <w:szCs w:val="21"/>
        </w:rPr>
      </w:pPr>
      <w:r w:rsidRPr="00164EBE">
        <w:rPr>
          <w:b/>
          <w:sz w:val="21"/>
          <w:szCs w:val="21"/>
        </w:rPr>
        <w:t>Guests:</w:t>
      </w:r>
      <w:r w:rsidRPr="00164EBE">
        <w:rPr>
          <w:sz w:val="21"/>
          <w:szCs w:val="21"/>
        </w:rPr>
        <w:tab/>
      </w:r>
      <w:r w:rsidR="00FE408C" w:rsidRPr="00164EBE">
        <w:rPr>
          <w:sz w:val="21"/>
          <w:szCs w:val="21"/>
        </w:rPr>
        <w:tab/>
      </w:r>
      <w:r w:rsidR="00742C59" w:rsidRPr="00164EBE">
        <w:rPr>
          <w:i/>
          <w:sz w:val="21"/>
          <w:szCs w:val="21"/>
        </w:rPr>
        <w:t>Cole Academy Staff:</w:t>
      </w:r>
      <w:r w:rsidR="00BC6912" w:rsidRPr="00164EBE">
        <w:rPr>
          <w:sz w:val="21"/>
          <w:szCs w:val="21"/>
        </w:rPr>
        <w:t xml:space="preserve"> Stacey Johnson</w:t>
      </w:r>
      <w:r w:rsidR="0027153D" w:rsidRPr="00164EBE">
        <w:rPr>
          <w:sz w:val="21"/>
          <w:szCs w:val="21"/>
        </w:rPr>
        <w:t xml:space="preserve">, </w:t>
      </w:r>
      <w:r w:rsidR="00647288" w:rsidRPr="00164EBE">
        <w:rPr>
          <w:sz w:val="21"/>
          <w:szCs w:val="21"/>
        </w:rPr>
        <w:t>Traci LaDue, Plus 39 Staff, parents and students</w:t>
      </w:r>
    </w:p>
    <w:p w14:paraId="43289DE3" w14:textId="77777777" w:rsidR="00FE408C" w:rsidRPr="00164EBE" w:rsidRDefault="00AF6163" w:rsidP="00AF616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ind w:left="0" w:firstLine="0"/>
        <w:rPr>
          <w:sz w:val="21"/>
          <w:szCs w:val="21"/>
        </w:rPr>
      </w:pPr>
      <w:r w:rsidRPr="00164EBE">
        <w:rPr>
          <w:sz w:val="21"/>
          <w:szCs w:val="21"/>
        </w:rPr>
        <w:tab/>
      </w:r>
      <w:r w:rsidRPr="00164EBE">
        <w:rPr>
          <w:sz w:val="21"/>
          <w:szCs w:val="21"/>
        </w:rPr>
        <w:tab/>
      </w:r>
      <w:r w:rsidR="006C5420" w:rsidRPr="00164EBE">
        <w:rPr>
          <w:i/>
          <w:sz w:val="21"/>
          <w:szCs w:val="21"/>
        </w:rPr>
        <w:t>Business Officer:</w:t>
      </w:r>
      <w:r w:rsidR="006C5420" w:rsidRPr="00164EBE">
        <w:rPr>
          <w:sz w:val="21"/>
          <w:szCs w:val="21"/>
        </w:rPr>
        <w:t xml:space="preserve"> Evan Nuffer</w:t>
      </w:r>
      <w:r w:rsidRPr="00164EBE">
        <w:rPr>
          <w:sz w:val="21"/>
          <w:szCs w:val="21"/>
        </w:rPr>
        <w:tab/>
      </w:r>
      <w:r w:rsidRPr="00164EBE">
        <w:rPr>
          <w:sz w:val="21"/>
          <w:szCs w:val="21"/>
        </w:rPr>
        <w:tab/>
      </w:r>
      <w:r w:rsidR="007C228E" w:rsidRPr="00164EBE">
        <w:rPr>
          <w:sz w:val="21"/>
          <w:szCs w:val="21"/>
        </w:rPr>
        <w:tab/>
      </w:r>
    </w:p>
    <w:p w14:paraId="4BBAFF1C" w14:textId="4B88D9DE" w:rsidR="009E2045" w:rsidRPr="00164EBE" w:rsidRDefault="00FE408C" w:rsidP="00AF616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ind w:left="0" w:firstLine="0"/>
        <w:rPr>
          <w:sz w:val="21"/>
          <w:szCs w:val="21"/>
        </w:rPr>
      </w:pPr>
      <w:r w:rsidRPr="00164EBE">
        <w:rPr>
          <w:sz w:val="21"/>
          <w:szCs w:val="21"/>
        </w:rPr>
        <w:tab/>
      </w:r>
      <w:r w:rsidRPr="00164EBE">
        <w:rPr>
          <w:sz w:val="21"/>
          <w:szCs w:val="21"/>
        </w:rPr>
        <w:tab/>
      </w:r>
      <w:r w:rsidR="00AF6163" w:rsidRPr="00164EBE">
        <w:rPr>
          <w:i/>
          <w:sz w:val="21"/>
          <w:szCs w:val="21"/>
        </w:rPr>
        <w:t>CSPartners:</w:t>
      </w:r>
      <w:r w:rsidR="00AF6163" w:rsidRPr="00164EBE">
        <w:rPr>
          <w:sz w:val="21"/>
          <w:szCs w:val="21"/>
        </w:rPr>
        <w:t xml:space="preserve">  Carlie Lockwood</w:t>
      </w:r>
    </w:p>
    <w:p w14:paraId="5FEB06BB" w14:textId="4A818801" w:rsidR="008E1924" w:rsidRPr="00164EBE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1"/>
          <w:szCs w:val="21"/>
        </w:rPr>
      </w:pPr>
      <w:r w:rsidRPr="00164EBE">
        <w:rPr>
          <w:i/>
          <w:sz w:val="21"/>
          <w:szCs w:val="21"/>
        </w:rPr>
        <w:tab/>
      </w:r>
      <w:r w:rsidRPr="00164EBE">
        <w:rPr>
          <w:i/>
          <w:sz w:val="21"/>
          <w:szCs w:val="21"/>
        </w:rPr>
        <w:tab/>
        <w:t>CMUCFCS:</w:t>
      </w:r>
      <w:r w:rsidR="00EA43CA" w:rsidRPr="00164EBE">
        <w:rPr>
          <w:sz w:val="21"/>
          <w:szCs w:val="21"/>
        </w:rPr>
        <w:t xml:space="preserve"> </w:t>
      </w:r>
      <w:r w:rsidR="00647288" w:rsidRPr="00164EBE">
        <w:rPr>
          <w:sz w:val="21"/>
          <w:szCs w:val="21"/>
        </w:rPr>
        <w:t>Erin Conley, Orlando Castellion</w:t>
      </w:r>
    </w:p>
    <w:p w14:paraId="1863FEBC" w14:textId="269030A2" w:rsidR="00DD7836" w:rsidRPr="00164EBE" w:rsidRDefault="00647288" w:rsidP="00AF616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/>
          <w:sz w:val="21"/>
          <w:szCs w:val="21"/>
        </w:rPr>
      </w:pPr>
      <w:r w:rsidRPr="00164EBE">
        <w:rPr>
          <w:i/>
          <w:sz w:val="21"/>
          <w:szCs w:val="21"/>
        </w:rPr>
        <w:tab/>
      </w:r>
      <w:r w:rsidRPr="00164EBE">
        <w:rPr>
          <w:i/>
          <w:sz w:val="21"/>
          <w:szCs w:val="21"/>
        </w:rPr>
        <w:tab/>
      </w:r>
      <w:r w:rsidR="003771A3" w:rsidRPr="00164EBE">
        <w:rPr>
          <w:b/>
          <w:sz w:val="21"/>
          <w:szCs w:val="21"/>
        </w:rPr>
        <w:tab/>
      </w:r>
    </w:p>
    <w:p w14:paraId="4F303236" w14:textId="13F4E6B5" w:rsidR="004040B7" w:rsidRPr="00164EBE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1"/>
          <w:szCs w:val="21"/>
        </w:rPr>
      </w:pPr>
      <w:r w:rsidRPr="00164EBE">
        <w:rPr>
          <w:b/>
          <w:sz w:val="21"/>
          <w:szCs w:val="21"/>
        </w:rPr>
        <w:t>Pr</w:t>
      </w:r>
      <w:r w:rsidR="00D362C0" w:rsidRPr="00164EBE">
        <w:rPr>
          <w:b/>
          <w:sz w:val="21"/>
          <w:szCs w:val="21"/>
        </w:rPr>
        <w:t>esiding:</w:t>
      </w:r>
      <w:r w:rsidR="00D362C0" w:rsidRPr="00164EBE">
        <w:rPr>
          <w:sz w:val="21"/>
          <w:szCs w:val="21"/>
        </w:rPr>
        <w:t xml:space="preserve"> </w:t>
      </w:r>
      <w:r w:rsidR="00D362C0" w:rsidRPr="00164EBE">
        <w:rPr>
          <w:sz w:val="21"/>
          <w:szCs w:val="21"/>
        </w:rPr>
        <w:tab/>
      </w:r>
      <w:r w:rsidR="00D06CD6" w:rsidRPr="00164EBE">
        <w:rPr>
          <w:sz w:val="21"/>
          <w:szCs w:val="21"/>
        </w:rPr>
        <w:t>Tara Ferguson</w:t>
      </w:r>
    </w:p>
    <w:p w14:paraId="07031923" w14:textId="77777777" w:rsidR="005777C5" w:rsidRPr="00164EBE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1"/>
          <w:szCs w:val="21"/>
        </w:rPr>
      </w:pPr>
    </w:p>
    <w:p w14:paraId="1CE80D30" w14:textId="41282021" w:rsidR="00DD7836" w:rsidRPr="00164EBE" w:rsidRDefault="00D0765A" w:rsidP="006A5D23">
      <w:pPr>
        <w:pStyle w:val="BodyTextIndent"/>
        <w:tabs>
          <w:tab w:val="left" w:pos="720"/>
        </w:tabs>
        <w:spacing w:line="276" w:lineRule="auto"/>
        <w:rPr>
          <w:sz w:val="21"/>
          <w:szCs w:val="21"/>
        </w:rPr>
      </w:pPr>
      <w:r w:rsidRPr="00164EBE">
        <w:rPr>
          <w:sz w:val="21"/>
          <w:szCs w:val="21"/>
        </w:rPr>
        <w:t>The board meeting was</w:t>
      </w:r>
      <w:r w:rsidR="003771A3" w:rsidRPr="00164EBE">
        <w:rPr>
          <w:sz w:val="21"/>
          <w:szCs w:val="21"/>
        </w:rPr>
        <w:t xml:space="preserve"> called to order at </w:t>
      </w:r>
      <w:r w:rsidR="004A624B" w:rsidRPr="00164EBE">
        <w:rPr>
          <w:sz w:val="21"/>
          <w:szCs w:val="21"/>
        </w:rPr>
        <w:t>5:</w:t>
      </w:r>
      <w:r w:rsidR="00376FCB" w:rsidRPr="00164EBE">
        <w:rPr>
          <w:sz w:val="21"/>
          <w:szCs w:val="21"/>
        </w:rPr>
        <w:t>4</w:t>
      </w:r>
      <w:r w:rsidR="00647288" w:rsidRPr="00164EBE">
        <w:rPr>
          <w:sz w:val="21"/>
          <w:szCs w:val="21"/>
        </w:rPr>
        <w:t>5</w:t>
      </w:r>
      <w:r w:rsidR="006C5420" w:rsidRPr="00164EBE">
        <w:rPr>
          <w:sz w:val="21"/>
          <w:szCs w:val="21"/>
        </w:rPr>
        <w:t xml:space="preserve"> p.m.</w:t>
      </w:r>
      <w:r w:rsidRPr="00164EBE">
        <w:rPr>
          <w:sz w:val="21"/>
          <w:szCs w:val="21"/>
        </w:rPr>
        <w:t xml:space="preserve"> by </w:t>
      </w:r>
      <w:r w:rsidR="00D06CD6" w:rsidRPr="00164EBE">
        <w:rPr>
          <w:sz w:val="21"/>
          <w:szCs w:val="21"/>
        </w:rPr>
        <w:t>Tara Ferguson</w:t>
      </w:r>
      <w:r w:rsidRPr="00164EBE">
        <w:rPr>
          <w:sz w:val="21"/>
          <w:szCs w:val="21"/>
        </w:rPr>
        <w:t>.</w:t>
      </w:r>
    </w:p>
    <w:p w14:paraId="59A9D782" w14:textId="77777777" w:rsidR="000B35B1" w:rsidRPr="00164EBE" w:rsidRDefault="000B35B1" w:rsidP="000B35B1">
      <w:pPr>
        <w:pStyle w:val="BodyTextIndent"/>
        <w:tabs>
          <w:tab w:val="left" w:pos="720"/>
        </w:tabs>
        <w:spacing w:line="276" w:lineRule="auto"/>
        <w:ind w:left="720" w:firstLine="0"/>
        <w:rPr>
          <w:sz w:val="21"/>
          <w:szCs w:val="21"/>
        </w:rPr>
      </w:pPr>
    </w:p>
    <w:p w14:paraId="0CD3681E" w14:textId="34314C58" w:rsidR="00647288" w:rsidRPr="00164EBE" w:rsidRDefault="000F3C8F" w:rsidP="0001068E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1"/>
          <w:szCs w:val="21"/>
        </w:rPr>
      </w:pPr>
      <w:r w:rsidRPr="00164EBE">
        <w:rPr>
          <w:sz w:val="21"/>
          <w:szCs w:val="21"/>
        </w:rPr>
        <w:t>Harding</w:t>
      </w:r>
      <w:r w:rsidR="00053D81" w:rsidRPr="00164EBE">
        <w:rPr>
          <w:sz w:val="21"/>
          <w:szCs w:val="21"/>
        </w:rPr>
        <w:t xml:space="preserve"> </w:t>
      </w:r>
      <w:r w:rsidR="00D0765A" w:rsidRPr="00164EBE">
        <w:rPr>
          <w:sz w:val="21"/>
          <w:szCs w:val="21"/>
        </w:rPr>
        <w:t xml:space="preserve">MOVED and </w:t>
      </w:r>
      <w:r w:rsidR="00647288" w:rsidRPr="00164EBE">
        <w:rPr>
          <w:sz w:val="21"/>
          <w:szCs w:val="21"/>
        </w:rPr>
        <w:t>Marentette</w:t>
      </w:r>
      <w:r w:rsidR="00053D81" w:rsidRPr="00164EBE">
        <w:rPr>
          <w:sz w:val="21"/>
          <w:szCs w:val="21"/>
        </w:rPr>
        <w:t xml:space="preserve"> </w:t>
      </w:r>
      <w:r w:rsidR="00D0765A" w:rsidRPr="00164EBE">
        <w:rPr>
          <w:sz w:val="21"/>
          <w:szCs w:val="21"/>
        </w:rPr>
        <w:t>SECONDED a MOTION</w:t>
      </w:r>
      <w:r w:rsidR="003771A3" w:rsidRPr="00164EBE">
        <w:rPr>
          <w:sz w:val="21"/>
          <w:szCs w:val="21"/>
        </w:rPr>
        <w:t xml:space="preserve"> to </w:t>
      </w:r>
      <w:r w:rsidR="007712C5" w:rsidRPr="00164EBE">
        <w:rPr>
          <w:sz w:val="21"/>
          <w:szCs w:val="21"/>
        </w:rPr>
        <w:t xml:space="preserve">approve </w:t>
      </w:r>
      <w:r w:rsidR="00365ADE" w:rsidRPr="00164EBE">
        <w:rPr>
          <w:sz w:val="21"/>
          <w:szCs w:val="21"/>
        </w:rPr>
        <w:t xml:space="preserve">the </w:t>
      </w:r>
      <w:r w:rsidR="007C228E" w:rsidRPr="00164EBE">
        <w:rPr>
          <w:sz w:val="21"/>
          <w:szCs w:val="21"/>
        </w:rPr>
        <w:t>November 18, 2021</w:t>
      </w:r>
      <w:r w:rsidR="004A624B" w:rsidRPr="00164EBE">
        <w:rPr>
          <w:sz w:val="21"/>
          <w:szCs w:val="21"/>
        </w:rPr>
        <w:t xml:space="preserve"> </w:t>
      </w:r>
      <w:r w:rsidR="00914479" w:rsidRPr="00164EBE">
        <w:rPr>
          <w:sz w:val="21"/>
          <w:szCs w:val="21"/>
        </w:rPr>
        <w:t xml:space="preserve">Consent Agenda including the </w:t>
      </w:r>
      <w:r w:rsidR="00647288" w:rsidRPr="00164EBE">
        <w:rPr>
          <w:sz w:val="21"/>
          <w:szCs w:val="21"/>
        </w:rPr>
        <w:t>October 21, 2021</w:t>
      </w:r>
      <w:r w:rsidR="009E2045" w:rsidRPr="00164EBE">
        <w:rPr>
          <w:sz w:val="21"/>
          <w:szCs w:val="21"/>
        </w:rPr>
        <w:t xml:space="preserve"> </w:t>
      </w:r>
      <w:r w:rsidR="00914479" w:rsidRPr="00164EBE">
        <w:rPr>
          <w:sz w:val="21"/>
          <w:szCs w:val="21"/>
        </w:rPr>
        <w:t xml:space="preserve">meeting minutes and the </w:t>
      </w:r>
      <w:r w:rsidR="00647288" w:rsidRPr="00164EBE">
        <w:rPr>
          <w:sz w:val="21"/>
          <w:szCs w:val="21"/>
        </w:rPr>
        <w:t>November 18</w:t>
      </w:r>
      <w:r w:rsidR="00117B6E" w:rsidRPr="00164EBE">
        <w:rPr>
          <w:sz w:val="21"/>
          <w:szCs w:val="21"/>
        </w:rPr>
        <w:t>, 2021</w:t>
      </w:r>
      <w:r w:rsidR="00914479" w:rsidRPr="00164EBE">
        <w:rPr>
          <w:sz w:val="21"/>
          <w:szCs w:val="21"/>
        </w:rPr>
        <w:t xml:space="preserve"> meeting agenda</w:t>
      </w:r>
      <w:r w:rsidR="00D0765A" w:rsidRPr="00164EBE">
        <w:rPr>
          <w:sz w:val="21"/>
          <w:szCs w:val="21"/>
        </w:rPr>
        <w:t>.</w:t>
      </w:r>
      <w:r w:rsidR="000B35B1" w:rsidRPr="00164EBE">
        <w:rPr>
          <w:sz w:val="21"/>
          <w:szCs w:val="21"/>
        </w:rPr>
        <w:t xml:space="preserve"> </w:t>
      </w:r>
    </w:p>
    <w:p w14:paraId="3905E9B1" w14:textId="254DF5F5" w:rsidR="00BB2EE2" w:rsidRPr="00164EBE" w:rsidRDefault="00914479" w:rsidP="00647288">
      <w:pPr>
        <w:pStyle w:val="BodyTextIndent"/>
        <w:tabs>
          <w:tab w:val="left" w:pos="360"/>
        </w:tabs>
        <w:spacing w:line="276" w:lineRule="auto"/>
        <w:ind w:left="360" w:firstLine="0"/>
        <w:rPr>
          <w:sz w:val="21"/>
          <w:szCs w:val="21"/>
        </w:rPr>
      </w:pPr>
      <w:r w:rsidRPr="00164EBE">
        <w:rPr>
          <w:sz w:val="21"/>
          <w:szCs w:val="21"/>
        </w:rPr>
        <w:t xml:space="preserve">APPROVED </w:t>
      </w:r>
      <w:r w:rsidR="00647288" w:rsidRPr="00164EBE">
        <w:rPr>
          <w:sz w:val="21"/>
          <w:szCs w:val="21"/>
        </w:rPr>
        <w:t>4</w:t>
      </w:r>
      <w:r w:rsidR="00117B6E" w:rsidRPr="00164EBE">
        <w:rPr>
          <w:sz w:val="21"/>
          <w:szCs w:val="21"/>
        </w:rPr>
        <w:t>-</w:t>
      </w:r>
      <w:r w:rsidRPr="00164EBE">
        <w:rPr>
          <w:sz w:val="21"/>
          <w:szCs w:val="21"/>
        </w:rPr>
        <w:t>0</w:t>
      </w:r>
    </w:p>
    <w:p w14:paraId="4BE6F520" w14:textId="77777777" w:rsidR="00BB2EE2" w:rsidRPr="00164EBE" w:rsidRDefault="00BB2EE2" w:rsidP="006C5420">
      <w:pPr>
        <w:pStyle w:val="BodyTextIndent"/>
        <w:tabs>
          <w:tab w:val="left" w:pos="360"/>
        </w:tabs>
        <w:spacing w:line="276" w:lineRule="auto"/>
        <w:ind w:left="0" w:firstLine="0"/>
        <w:rPr>
          <w:sz w:val="21"/>
          <w:szCs w:val="21"/>
        </w:rPr>
      </w:pPr>
    </w:p>
    <w:p w14:paraId="2CF7CCFC" w14:textId="323686A3" w:rsidR="00647288" w:rsidRPr="00164EBE" w:rsidRDefault="00647288" w:rsidP="00647288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1"/>
          <w:szCs w:val="21"/>
        </w:rPr>
      </w:pPr>
      <w:r w:rsidRPr="00164EBE">
        <w:rPr>
          <w:sz w:val="21"/>
          <w:szCs w:val="21"/>
        </w:rPr>
        <w:t>Ferguson</w:t>
      </w:r>
      <w:r w:rsidR="004B2221" w:rsidRPr="00164EBE">
        <w:rPr>
          <w:sz w:val="21"/>
          <w:szCs w:val="21"/>
        </w:rPr>
        <w:t xml:space="preserve"> </w:t>
      </w:r>
      <w:r w:rsidR="00346231" w:rsidRPr="00164EBE">
        <w:rPr>
          <w:sz w:val="21"/>
          <w:szCs w:val="21"/>
        </w:rPr>
        <w:t xml:space="preserve">MOVED and </w:t>
      </w:r>
      <w:r w:rsidRPr="00164EBE">
        <w:rPr>
          <w:sz w:val="21"/>
          <w:szCs w:val="21"/>
        </w:rPr>
        <w:t>James</w:t>
      </w:r>
      <w:r w:rsidR="004B2221" w:rsidRPr="00164EBE">
        <w:rPr>
          <w:sz w:val="21"/>
          <w:szCs w:val="21"/>
        </w:rPr>
        <w:t xml:space="preserve"> </w:t>
      </w:r>
      <w:r w:rsidR="00346231" w:rsidRPr="00164EBE">
        <w:rPr>
          <w:sz w:val="21"/>
          <w:szCs w:val="21"/>
        </w:rPr>
        <w:t xml:space="preserve">SECONDED a MOTION </w:t>
      </w:r>
      <w:r w:rsidR="000C2E88" w:rsidRPr="00164EBE">
        <w:rPr>
          <w:sz w:val="21"/>
          <w:szCs w:val="21"/>
        </w:rPr>
        <w:t xml:space="preserve">to </w:t>
      </w:r>
      <w:r w:rsidR="006C5420" w:rsidRPr="00164EBE">
        <w:rPr>
          <w:sz w:val="21"/>
          <w:szCs w:val="21"/>
        </w:rPr>
        <w:t>approve</w:t>
      </w:r>
      <w:r w:rsidR="002C2BFA" w:rsidRPr="00164EBE">
        <w:rPr>
          <w:sz w:val="21"/>
          <w:szCs w:val="21"/>
        </w:rPr>
        <w:t xml:space="preserve"> the </w:t>
      </w:r>
      <w:r w:rsidRPr="00164EBE">
        <w:rPr>
          <w:sz w:val="21"/>
          <w:szCs w:val="21"/>
        </w:rPr>
        <w:t>October 2021</w:t>
      </w:r>
      <w:r w:rsidR="008226CA" w:rsidRPr="00164EBE">
        <w:rPr>
          <w:sz w:val="21"/>
          <w:szCs w:val="21"/>
        </w:rPr>
        <w:t xml:space="preserve"> Treasurer’s/Business </w:t>
      </w:r>
      <w:r w:rsidR="00914479" w:rsidRPr="00164EBE">
        <w:rPr>
          <w:sz w:val="21"/>
          <w:szCs w:val="21"/>
        </w:rPr>
        <w:t>Report</w:t>
      </w:r>
      <w:r w:rsidR="008226CA" w:rsidRPr="00164EBE">
        <w:rPr>
          <w:sz w:val="21"/>
          <w:szCs w:val="21"/>
        </w:rPr>
        <w:t xml:space="preserve"> as presented</w:t>
      </w:r>
      <w:r w:rsidR="004A624B" w:rsidRPr="00164EBE">
        <w:rPr>
          <w:sz w:val="21"/>
          <w:szCs w:val="21"/>
        </w:rPr>
        <w:t>.</w:t>
      </w:r>
      <w:r w:rsidR="002C2BFA" w:rsidRPr="00164EBE">
        <w:rPr>
          <w:sz w:val="21"/>
          <w:szCs w:val="21"/>
        </w:rPr>
        <w:t xml:space="preserve"> </w:t>
      </w:r>
      <w:r w:rsidR="002E4020" w:rsidRPr="00164EBE">
        <w:rPr>
          <w:sz w:val="21"/>
          <w:szCs w:val="21"/>
        </w:rPr>
        <w:t xml:space="preserve">APPROVED </w:t>
      </w:r>
      <w:r w:rsidRPr="00164EBE">
        <w:rPr>
          <w:sz w:val="21"/>
          <w:szCs w:val="21"/>
        </w:rPr>
        <w:t>4</w:t>
      </w:r>
      <w:r w:rsidR="007712C5" w:rsidRPr="00164EBE">
        <w:rPr>
          <w:sz w:val="21"/>
          <w:szCs w:val="21"/>
        </w:rPr>
        <w:t>-0</w:t>
      </w:r>
      <w:r w:rsidR="00117B6E" w:rsidRPr="00164EBE">
        <w:rPr>
          <w:sz w:val="21"/>
          <w:szCs w:val="21"/>
        </w:rPr>
        <w:t xml:space="preserve"> </w:t>
      </w:r>
    </w:p>
    <w:p w14:paraId="663D3DFB" w14:textId="77777777" w:rsidR="000B35B1" w:rsidRPr="00164EBE" w:rsidRDefault="000B35B1" w:rsidP="000B35B1">
      <w:pPr>
        <w:pStyle w:val="BodyTextIndent"/>
        <w:tabs>
          <w:tab w:val="left" w:pos="360"/>
        </w:tabs>
        <w:spacing w:line="276" w:lineRule="auto"/>
        <w:rPr>
          <w:sz w:val="21"/>
          <w:szCs w:val="21"/>
        </w:rPr>
      </w:pPr>
    </w:p>
    <w:p w14:paraId="567FC4BD" w14:textId="5709223C" w:rsidR="000B35B1" w:rsidRPr="00164EBE" w:rsidRDefault="000B35B1" w:rsidP="000B35B1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1"/>
          <w:szCs w:val="21"/>
        </w:rPr>
      </w:pPr>
      <w:r w:rsidRPr="00164EBE">
        <w:rPr>
          <w:sz w:val="21"/>
          <w:szCs w:val="21"/>
        </w:rPr>
        <w:t xml:space="preserve">Harding MOVED and </w:t>
      </w:r>
      <w:r w:rsidR="00647288" w:rsidRPr="00164EBE">
        <w:rPr>
          <w:sz w:val="21"/>
          <w:szCs w:val="21"/>
        </w:rPr>
        <w:t>Marentette</w:t>
      </w:r>
      <w:r w:rsidRPr="00164EBE">
        <w:rPr>
          <w:sz w:val="21"/>
          <w:szCs w:val="21"/>
        </w:rPr>
        <w:t xml:space="preserve"> SECONDED a MOTION to </w:t>
      </w:r>
      <w:r w:rsidR="007C228E" w:rsidRPr="00164EBE">
        <w:rPr>
          <w:sz w:val="21"/>
          <w:szCs w:val="21"/>
        </w:rPr>
        <w:t>approve</w:t>
      </w:r>
      <w:r w:rsidR="008226CA" w:rsidRPr="00164EBE">
        <w:rPr>
          <w:sz w:val="21"/>
          <w:szCs w:val="21"/>
        </w:rPr>
        <w:t xml:space="preserve"> the </w:t>
      </w:r>
      <w:r w:rsidR="00647288" w:rsidRPr="00164EBE">
        <w:rPr>
          <w:sz w:val="21"/>
          <w:szCs w:val="21"/>
        </w:rPr>
        <w:t>Emergency Operations Plans Bi-Annual Review as presented.</w:t>
      </w:r>
      <w:r w:rsidRPr="00164EBE">
        <w:rPr>
          <w:sz w:val="21"/>
          <w:szCs w:val="21"/>
        </w:rPr>
        <w:t xml:space="preserve">  APPROVED 4-0</w:t>
      </w:r>
    </w:p>
    <w:p w14:paraId="5B0AEB29" w14:textId="77777777" w:rsidR="00647288" w:rsidRPr="00164EBE" w:rsidRDefault="00647288" w:rsidP="00647288">
      <w:pPr>
        <w:pStyle w:val="ListParagraph"/>
        <w:rPr>
          <w:sz w:val="21"/>
          <w:szCs w:val="21"/>
        </w:rPr>
      </w:pPr>
    </w:p>
    <w:p w14:paraId="2C8F4B17" w14:textId="77777777" w:rsidR="00647288" w:rsidRPr="00164EBE" w:rsidRDefault="00647288" w:rsidP="00647288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1"/>
          <w:szCs w:val="21"/>
        </w:rPr>
      </w:pPr>
      <w:r w:rsidRPr="00164EBE">
        <w:rPr>
          <w:sz w:val="21"/>
          <w:szCs w:val="21"/>
        </w:rPr>
        <w:t>James MOVED and Marentette SECONDED a MOTION to approve the Resolution Request: Removal of 6</w:t>
      </w:r>
      <w:r w:rsidRPr="00164EBE">
        <w:rPr>
          <w:sz w:val="21"/>
          <w:szCs w:val="21"/>
          <w:vertAlign w:val="superscript"/>
        </w:rPr>
        <w:t>th</w:t>
      </w:r>
      <w:r w:rsidRPr="00164EBE">
        <w:rPr>
          <w:sz w:val="21"/>
          <w:szCs w:val="21"/>
        </w:rPr>
        <w:t>, Decrease in Maximum Enrollment. APPROVED 3-1 (Harding)</w:t>
      </w:r>
    </w:p>
    <w:p w14:paraId="12E1A01D" w14:textId="77777777" w:rsidR="00647288" w:rsidRPr="00164EBE" w:rsidRDefault="00647288" w:rsidP="00647288">
      <w:pPr>
        <w:pStyle w:val="ListParagraph"/>
        <w:rPr>
          <w:sz w:val="21"/>
          <w:szCs w:val="21"/>
        </w:rPr>
      </w:pPr>
    </w:p>
    <w:p w14:paraId="5D34EDDE" w14:textId="510664FB" w:rsidR="00647288" w:rsidRPr="00164EBE" w:rsidRDefault="00647288" w:rsidP="00FE408C">
      <w:pPr>
        <w:pStyle w:val="BodyTextIndent"/>
        <w:tabs>
          <w:tab w:val="left" w:pos="360"/>
        </w:tabs>
        <w:spacing w:line="276" w:lineRule="auto"/>
        <w:ind w:left="360" w:firstLine="0"/>
        <w:rPr>
          <w:b/>
          <w:sz w:val="21"/>
          <w:szCs w:val="21"/>
        </w:rPr>
      </w:pPr>
      <w:r w:rsidRPr="00164EBE">
        <w:rPr>
          <w:b/>
          <w:sz w:val="21"/>
          <w:szCs w:val="21"/>
        </w:rPr>
        <w:t>The announcement was made that Cole Academy</w:t>
      </w:r>
      <w:r w:rsidRPr="00164EBE">
        <w:rPr>
          <w:b/>
          <w:strike/>
          <w:sz w:val="21"/>
          <w:szCs w:val="21"/>
        </w:rPr>
        <w:t xml:space="preserve"> received a 10 year reauthorization from CMU</w:t>
      </w:r>
      <w:r w:rsidR="00FE408C" w:rsidRPr="00164EBE">
        <w:rPr>
          <w:b/>
          <w:sz w:val="21"/>
          <w:szCs w:val="21"/>
        </w:rPr>
        <w:t xml:space="preserve"> was recommended for a 10-year reauthorization from the Center for Charter Schools</w:t>
      </w:r>
      <w:r w:rsidRPr="00164EBE">
        <w:rPr>
          <w:b/>
          <w:sz w:val="21"/>
          <w:szCs w:val="21"/>
        </w:rPr>
        <w:t>.</w:t>
      </w:r>
      <w:r w:rsidR="00164EBE" w:rsidRPr="00164EBE">
        <w:rPr>
          <w:b/>
          <w:sz w:val="21"/>
          <w:szCs w:val="21"/>
        </w:rPr>
        <w:t xml:space="preserve"> The recommendation will be reviewed by CMU Board of Trustees at the December 2, 2021 meeting.</w:t>
      </w:r>
    </w:p>
    <w:p w14:paraId="24EF3C36" w14:textId="06760EAD" w:rsidR="008E1924" w:rsidRPr="00164EBE" w:rsidRDefault="00647288" w:rsidP="00647288">
      <w:pPr>
        <w:pStyle w:val="BodyTextIndent"/>
        <w:tabs>
          <w:tab w:val="left" w:pos="360"/>
        </w:tabs>
        <w:spacing w:line="276" w:lineRule="auto"/>
        <w:ind w:left="360" w:firstLine="0"/>
        <w:rPr>
          <w:sz w:val="21"/>
          <w:szCs w:val="21"/>
        </w:rPr>
      </w:pPr>
      <w:r w:rsidRPr="00164EBE">
        <w:rPr>
          <w:sz w:val="21"/>
          <w:szCs w:val="21"/>
        </w:rPr>
        <w:t xml:space="preserve"> </w:t>
      </w:r>
    </w:p>
    <w:p w14:paraId="752DB198" w14:textId="57F8F347" w:rsidR="000B35B1" w:rsidRPr="00164EBE" w:rsidRDefault="00D0765A" w:rsidP="000B35B1">
      <w:pPr>
        <w:pStyle w:val="BodyTextIndent"/>
        <w:tabs>
          <w:tab w:val="left" w:pos="720"/>
        </w:tabs>
        <w:spacing w:line="276" w:lineRule="auto"/>
        <w:rPr>
          <w:sz w:val="21"/>
          <w:szCs w:val="21"/>
        </w:rPr>
      </w:pPr>
      <w:r w:rsidRPr="00164EBE">
        <w:rPr>
          <w:sz w:val="21"/>
          <w:szCs w:val="21"/>
        </w:rPr>
        <w:t xml:space="preserve">The next </w:t>
      </w:r>
      <w:r w:rsidR="006C0A12" w:rsidRPr="00164EBE">
        <w:rPr>
          <w:sz w:val="21"/>
          <w:szCs w:val="21"/>
        </w:rPr>
        <w:t>regularly scheduled Board Meeting</w:t>
      </w:r>
      <w:r w:rsidRPr="00164EBE">
        <w:rPr>
          <w:sz w:val="21"/>
          <w:szCs w:val="21"/>
        </w:rPr>
        <w:t xml:space="preserve"> is </w:t>
      </w:r>
      <w:r w:rsidR="006B7228" w:rsidRPr="00164EBE">
        <w:rPr>
          <w:sz w:val="21"/>
          <w:szCs w:val="21"/>
        </w:rPr>
        <w:t xml:space="preserve">Thursday, </w:t>
      </w:r>
      <w:r w:rsidR="00647288" w:rsidRPr="00164EBE">
        <w:rPr>
          <w:sz w:val="21"/>
          <w:szCs w:val="21"/>
        </w:rPr>
        <w:t>January</w:t>
      </w:r>
      <w:r w:rsidR="000B35B1" w:rsidRPr="00164EBE">
        <w:rPr>
          <w:sz w:val="21"/>
          <w:szCs w:val="21"/>
        </w:rPr>
        <w:t xml:space="preserve"> 20</w:t>
      </w:r>
      <w:r w:rsidR="00117B6E" w:rsidRPr="00164EBE">
        <w:rPr>
          <w:sz w:val="21"/>
          <w:szCs w:val="21"/>
        </w:rPr>
        <w:t>, 202</w:t>
      </w:r>
      <w:r w:rsidR="00647288" w:rsidRPr="00164EBE">
        <w:rPr>
          <w:sz w:val="21"/>
          <w:szCs w:val="21"/>
        </w:rPr>
        <w:t>2</w:t>
      </w:r>
      <w:r w:rsidR="00F645FE" w:rsidRPr="00164EBE">
        <w:rPr>
          <w:sz w:val="21"/>
          <w:szCs w:val="21"/>
        </w:rPr>
        <w:t xml:space="preserve"> at Cole Academ</w:t>
      </w:r>
      <w:r w:rsidR="000B35B1" w:rsidRPr="00164EBE">
        <w:rPr>
          <w:sz w:val="21"/>
          <w:szCs w:val="21"/>
        </w:rPr>
        <w:t>y</w:t>
      </w:r>
      <w:r w:rsidR="00647288" w:rsidRPr="00164EBE">
        <w:rPr>
          <w:sz w:val="21"/>
          <w:szCs w:val="21"/>
        </w:rPr>
        <w:t>, Lansing</w:t>
      </w:r>
      <w:r w:rsidR="000B35B1" w:rsidRPr="00164EBE">
        <w:rPr>
          <w:sz w:val="21"/>
          <w:szCs w:val="21"/>
        </w:rPr>
        <w:t>.</w:t>
      </w:r>
      <w:r w:rsidR="006C0A12" w:rsidRPr="00164EBE">
        <w:rPr>
          <w:sz w:val="21"/>
          <w:szCs w:val="21"/>
        </w:rPr>
        <w:br/>
      </w:r>
    </w:p>
    <w:p w14:paraId="51C474D0" w14:textId="1F6CE9D3" w:rsidR="006A5D23" w:rsidRPr="00164EBE" w:rsidRDefault="00726AE0" w:rsidP="000B35B1">
      <w:pPr>
        <w:pStyle w:val="BodyTextIndent"/>
        <w:tabs>
          <w:tab w:val="left" w:pos="720"/>
        </w:tabs>
        <w:spacing w:line="276" w:lineRule="auto"/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Approved by the Board of Directors at the </w:t>
      </w:r>
      <w:r w:rsidR="00E2240A">
        <w:rPr>
          <w:sz w:val="21"/>
          <w:szCs w:val="21"/>
        </w:rPr>
        <w:t>December 16, 2021 Special Meeting</w:t>
      </w:r>
      <w:r w:rsidR="006C5420" w:rsidRPr="00164EBE">
        <w:rPr>
          <w:sz w:val="21"/>
          <w:szCs w:val="21"/>
        </w:rPr>
        <w:t>.</w:t>
      </w:r>
    </w:p>
    <w:p w14:paraId="78C22893" w14:textId="77777777" w:rsidR="004040B7" w:rsidRPr="00164EBE" w:rsidRDefault="004040B7" w:rsidP="006A5D23">
      <w:pPr>
        <w:tabs>
          <w:tab w:val="num" w:pos="-900"/>
        </w:tabs>
        <w:spacing w:line="276" w:lineRule="auto"/>
        <w:rPr>
          <w:i/>
          <w:sz w:val="21"/>
          <w:szCs w:val="21"/>
        </w:rPr>
      </w:pPr>
    </w:p>
    <w:p w14:paraId="4B9B8783" w14:textId="7F84E983" w:rsidR="004040B7" w:rsidRPr="00164EBE" w:rsidRDefault="00B0078B" w:rsidP="006A5D23">
      <w:pPr>
        <w:tabs>
          <w:tab w:val="num" w:pos="-900"/>
        </w:tabs>
        <w:spacing w:line="276" w:lineRule="auto"/>
        <w:rPr>
          <w:noProof/>
          <w:sz w:val="21"/>
          <w:szCs w:val="21"/>
        </w:rPr>
      </w:pPr>
      <w:r w:rsidRPr="00164EBE">
        <w:rPr>
          <w:noProof/>
          <w:sz w:val="21"/>
          <w:szCs w:val="21"/>
        </w:rPr>
        <w:t>Proposed minutes respectfully submitted by,</w:t>
      </w:r>
    </w:p>
    <w:p w14:paraId="31F0F041" w14:textId="2504139B" w:rsidR="003E02DA" w:rsidRPr="00164EBE" w:rsidRDefault="003E02DA" w:rsidP="006A5D23">
      <w:pPr>
        <w:tabs>
          <w:tab w:val="num" w:pos="-900"/>
        </w:tabs>
        <w:spacing w:line="276" w:lineRule="auto"/>
        <w:rPr>
          <w:noProof/>
          <w:sz w:val="21"/>
          <w:szCs w:val="21"/>
        </w:rPr>
      </w:pPr>
    </w:p>
    <w:p w14:paraId="65FBC4E2" w14:textId="540270F9" w:rsidR="0027153D" w:rsidRPr="00164EBE" w:rsidRDefault="00646163" w:rsidP="0027153D">
      <w:pPr>
        <w:tabs>
          <w:tab w:val="num" w:pos="-900"/>
        </w:tabs>
        <w:spacing w:line="276" w:lineRule="auto"/>
        <w:ind w:right="540"/>
        <w:rPr>
          <w:noProof/>
          <w:sz w:val="21"/>
          <w:szCs w:val="21"/>
        </w:rPr>
      </w:pPr>
      <w:r>
        <w:rPr>
          <w:noProof/>
        </w:rPr>
        <w:drawing>
          <wp:inline distT="0" distB="0" distL="0" distR="0" wp14:anchorId="7CB4D220" wp14:editId="2C33E9B5">
            <wp:extent cx="1310640" cy="436880"/>
            <wp:effectExtent l="0" t="0" r="3810" b="127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CED25" w14:textId="3C3C2BAF" w:rsidR="0027153D" w:rsidRPr="00164EBE" w:rsidRDefault="00646163" w:rsidP="0027153D">
      <w:pPr>
        <w:tabs>
          <w:tab w:val="num" w:pos="-900"/>
        </w:tabs>
        <w:spacing w:line="276" w:lineRule="auto"/>
        <w:ind w:right="540"/>
        <w:rPr>
          <w:sz w:val="21"/>
          <w:szCs w:val="21"/>
        </w:rPr>
      </w:pPr>
      <w:r>
        <w:rPr>
          <w:sz w:val="21"/>
          <w:szCs w:val="21"/>
        </w:rPr>
        <w:t>Amy Gilmore</w:t>
      </w:r>
      <w:r w:rsidR="0027153D" w:rsidRPr="00164EBE">
        <w:rPr>
          <w:sz w:val="21"/>
          <w:szCs w:val="21"/>
        </w:rPr>
        <w:tab/>
      </w:r>
      <w:r w:rsidR="0027153D" w:rsidRPr="00164EBE">
        <w:rPr>
          <w:sz w:val="21"/>
          <w:szCs w:val="21"/>
        </w:rPr>
        <w:tab/>
      </w:r>
      <w:r w:rsidR="0027153D" w:rsidRPr="00164EBE">
        <w:rPr>
          <w:sz w:val="21"/>
          <w:szCs w:val="21"/>
        </w:rPr>
        <w:tab/>
      </w:r>
      <w:r w:rsidR="0027153D" w:rsidRPr="00164EBE">
        <w:rPr>
          <w:sz w:val="21"/>
          <w:szCs w:val="21"/>
        </w:rPr>
        <w:tab/>
      </w:r>
      <w:r w:rsidR="0027153D" w:rsidRPr="00164EBE">
        <w:rPr>
          <w:sz w:val="21"/>
          <w:szCs w:val="21"/>
        </w:rPr>
        <w:tab/>
      </w:r>
      <w:r w:rsidR="0027153D" w:rsidRPr="00164EBE">
        <w:rPr>
          <w:sz w:val="21"/>
          <w:szCs w:val="21"/>
        </w:rPr>
        <w:tab/>
      </w:r>
      <w:r>
        <w:rPr>
          <w:sz w:val="21"/>
          <w:szCs w:val="21"/>
        </w:rPr>
        <w:tab/>
        <w:t>December 16</w:t>
      </w:r>
      <w:r w:rsidR="0027153D" w:rsidRPr="00164EBE">
        <w:rPr>
          <w:sz w:val="21"/>
          <w:szCs w:val="21"/>
        </w:rPr>
        <w:t>, 2021</w:t>
      </w:r>
    </w:p>
    <w:p w14:paraId="716D5D97" w14:textId="67758C44" w:rsidR="005777C5" w:rsidRPr="00164EBE" w:rsidRDefault="00646163" w:rsidP="000B35B1">
      <w:pPr>
        <w:tabs>
          <w:tab w:val="num" w:pos="-900"/>
        </w:tabs>
        <w:spacing w:line="276" w:lineRule="auto"/>
        <w:ind w:right="540"/>
        <w:rPr>
          <w:sz w:val="21"/>
          <w:szCs w:val="21"/>
        </w:rPr>
      </w:pPr>
      <w:r>
        <w:rPr>
          <w:sz w:val="21"/>
          <w:szCs w:val="21"/>
        </w:rPr>
        <w:t>Board Secretary</w:t>
      </w:r>
    </w:p>
    <w:sectPr w:rsidR="005777C5" w:rsidRPr="00164EBE" w:rsidSect="00DB6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A330" w14:textId="77777777" w:rsidR="00CA19F0" w:rsidRDefault="00CA19F0">
      <w:r>
        <w:separator/>
      </w:r>
    </w:p>
  </w:endnote>
  <w:endnote w:type="continuationSeparator" w:id="0">
    <w:p w14:paraId="1FBDD939" w14:textId="77777777" w:rsidR="00CA19F0" w:rsidRDefault="00CA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8054" w14:textId="77777777" w:rsidR="00C46D9B" w:rsidRDefault="00C46D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5C56" w14:textId="228D71C3" w:rsidR="00987BDB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Academy provides a challenging learning environment with high expectations for each child.  Students receive </w:t>
    </w:r>
    <w:r w:rsidR="00A45132" w:rsidRPr="001D3845">
      <w:rPr>
        <w:i/>
        <w:sz w:val="18"/>
        <w:szCs w:val="18"/>
      </w:rPr>
      <w:t>developmentally appropriate</w:t>
    </w:r>
    <w:r w:rsidRPr="001D3845">
      <w:rPr>
        <w:i/>
        <w:sz w:val="18"/>
        <w:szCs w:val="18"/>
      </w:rPr>
      <w:t xml:space="preserve"> instruction that al</w:t>
    </w:r>
    <w:r>
      <w:rPr>
        <w:i/>
        <w:sz w:val="18"/>
        <w:szCs w:val="18"/>
      </w:rPr>
      <w:t xml:space="preserve">lows for individual differences </w:t>
    </w:r>
    <w:r w:rsidRPr="001D3845">
      <w:rPr>
        <w:i/>
        <w:sz w:val="18"/>
        <w:szCs w:val="18"/>
      </w:rPr>
      <w:t xml:space="preserve">and learning styles in a safe, orderly, caring and supportive environment. </w:t>
    </w:r>
  </w:p>
  <w:p w14:paraId="27B81CF2" w14:textId="77777777" w:rsidR="00987BDB" w:rsidRPr="001D3845" w:rsidRDefault="00987BDB" w:rsidP="001D3845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 Cole Academy graduates will be equipped with the necessary skills to excel in middle school, high school and college.</w:t>
    </w:r>
  </w:p>
  <w:p w14:paraId="5D3B3140" w14:textId="77777777" w:rsidR="00987BDB" w:rsidRDefault="00987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282A" w14:textId="77777777" w:rsidR="00C46D9B" w:rsidRDefault="00C46D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FB93" w14:textId="77777777" w:rsidR="00CA19F0" w:rsidRDefault="00CA19F0">
      <w:r>
        <w:separator/>
      </w:r>
    </w:p>
  </w:footnote>
  <w:footnote w:type="continuationSeparator" w:id="0">
    <w:p w14:paraId="60F8FDD7" w14:textId="77777777" w:rsidR="00CA19F0" w:rsidRDefault="00CA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6E6D" w14:textId="77777777" w:rsidR="00C46D9B" w:rsidRDefault="00C46D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A192" w14:textId="77777777" w:rsidR="00C46D9B" w:rsidRDefault="00C46D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1"/>
  </w:num>
  <w:num w:numId="3">
    <w:abstractNumId w:val="7"/>
  </w:num>
  <w:num w:numId="4">
    <w:abstractNumId w:val="37"/>
  </w:num>
  <w:num w:numId="5">
    <w:abstractNumId w:val="33"/>
  </w:num>
  <w:num w:numId="6">
    <w:abstractNumId w:val="38"/>
  </w:num>
  <w:num w:numId="7">
    <w:abstractNumId w:val="11"/>
  </w:num>
  <w:num w:numId="8">
    <w:abstractNumId w:val="16"/>
  </w:num>
  <w:num w:numId="9">
    <w:abstractNumId w:val="39"/>
  </w:num>
  <w:num w:numId="10">
    <w:abstractNumId w:val="17"/>
  </w:num>
  <w:num w:numId="11">
    <w:abstractNumId w:val="31"/>
  </w:num>
  <w:num w:numId="12">
    <w:abstractNumId w:val="28"/>
  </w:num>
  <w:num w:numId="13">
    <w:abstractNumId w:val="25"/>
  </w:num>
  <w:num w:numId="14">
    <w:abstractNumId w:val="21"/>
  </w:num>
  <w:num w:numId="15">
    <w:abstractNumId w:val="5"/>
  </w:num>
  <w:num w:numId="16">
    <w:abstractNumId w:val="32"/>
  </w:num>
  <w:num w:numId="17">
    <w:abstractNumId w:val="6"/>
  </w:num>
  <w:num w:numId="18">
    <w:abstractNumId w:val="24"/>
  </w:num>
  <w:num w:numId="19">
    <w:abstractNumId w:val="19"/>
  </w:num>
  <w:num w:numId="20">
    <w:abstractNumId w:val="46"/>
  </w:num>
  <w:num w:numId="21">
    <w:abstractNumId w:val="42"/>
  </w:num>
  <w:num w:numId="22">
    <w:abstractNumId w:val="27"/>
  </w:num>
  <w:num w:numId="23">
    <w:abstractNumId w:val="26"/>
  </w:num>
  <w:num w:numId="24">
    <w:abstractNumId w:val="35"/>
  </w:num>
  <w:num w:numId="25">
    <w:abstractNumId w:val="3"/>
  </w:num>
  <w:num w:numId="26">
    <w:abstractNumId w:val="43"/>
  </w:num>
  <w:num w:numId="27">
    <w:abstractNumId w:val="2"/>
  </w:num>
  <w:num w:numId="28">
    <w:abstractNumId w:val="34"/>
  </w:num>
  <w:num w:numId="29">
    <w:abstractNumId w:val="20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23"/>
  </w:num>
  <w:num w:numId="34">
    <w:abstractNumId w:val="4"/>
  </w:num>
  <w:num w:numId="35">
    <w:abstractNumId w:val="30"/>
  </w:num>
  <w:num w:numId="36">
    <w:abstractNumId w:val="29"/>
  </w:num>
  <w:num w:numId="37">
    <w:abstractNumId w:val="9"/>
  </w:num>
  <w:num w:numId="38">
    <w:abstractNumId w:val="22"/>
  </w:num>
  <w:num w:numId="39">
    <w:abstractNumId w:val="0"/>
  </w:num>
  <w:num w:numId="40">
    <w:abstractNumId w:val="44"/>
  </w:num>
  <w:num w:numId="41">
    <w:abstractNumId w:val="10"/>
  </w:num>
  <w:num w:numId="42">
    <w:abstractNumId w:val="14"/>
  </w:num>
  <w:num w:numId="43">
    <w:abstractNumId w:val="1"/>
  </w:num>
  <w:num w:numId="44">
    <w:abstractNumId w:val="36"/>
  </w:num>
  <w:num w:numId="45">
    <w:abstractNumId w:val="40"/>
  </w:num>
  <w:num w:numId="46">
    <w:abstractNumId w:val="15"/>
  </w:num>
  <w:num w:numId="47">
    <w:abstractNumId w:val="18"/>
  </w:num>
  <w:num w:numId="48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6A72"/>
    <w:rsid w:val="00017382"/>
    <w:rsid w:val="00021078"/>
    <w:rsid w:val="0002164F"/>
    <w:rsid w:val="00021C29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2A"/>
    <w:rsid w:val="0006589F"/>
    <w:rsid w:val="0006684F"/>
    <w:rsid w:val="00066B05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17E8"/>
    <w:rsid w:val="000B3018"/>
    <w:rsid w:val="000B35B1"/>
    <w:rsid w:val="000B50CA"/>
    <w:rsid w:val="000C02B1"/>
    <w:rsid w:val="000C2E88"/>
    <w:rsid w:val="000C3B85"/>
    <w:rsid w:val="000C3D62"/>
    <w:rsid w:val="000C6B08"/>
    <w:rsid w:val="000D015D"/>
    <w:rsid w:val="000D0CF0"/>
    <w:rsid w:val="000D1867"/>
    <w:rsid w:val="000D228E"/>
    <w:rsid w:val="000D2830"/>
    <w:rsid w:val="000D4D32"/>
    <w:rsid w:val="000D745A"/>
    <w:rsid w:val="000D7D3C"/>
    <w:rsid w:val="000E18D9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2180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F4"/>
    <w:rsid w:val="00133FCC"/>
    <w:rsid w:val="00134469"/>
    <w:rsid w:val="0013691D"/>
    <w:rsid w:val="00140A5F"/>
    <w:rsid w:val="00150A9C"/>
    <w:rsid w:val="001516FD"/>
    <w:rsid w:val="00152A21"/>
    <w:rsid w:val="001568F3"/>
    <w:rsid w:val="00157C79"/>
    <w:rsid w:val="00161ACD"/>
    <w:rsid w:val="00162607"/>
    <w:rsid w:val="00164EBE"/>
    <w:rsid w:val="00165ACD"/>
    <w:rsid w:val="001669C6"/>
    <w:rsid w:val="00166A23"/>
    <w:rsid w:val="001722E4"/>
    <w:rsid w:val="00173DCA"/>
    <w:rsid w:val="00174FED"/>
    <w:rsid w:val="001763A5"/>
    <w:rsid w:val="00180678"/>
    <w:rsid w:val="001815E6"/>
    <w:rsid w:val="00181962"/>
    <w:rsid w:val="00182585"/>
    <w:rsid w:val="00183854"/>
    <w:rsid w:val="001840FC"/>
    <w:rsid w:val="00184675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7920"/>
    <w:rsid w:val="001D0D9A"/>
    <w:rsid w:val="001D3538"/>
    <w:rsid w:val="001D3845"/>
    <w:rsid w:val="001D3C34"/>
    <w:rsid w:val="001E0B1C"/>
    <w:rsid w:val="001E217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6CAF"/>
    <w:rsid w:val="00216D31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4202"/>
    <w:rsid w:val="00254574"/>
    <w:rsid w:val="00260036"/>
    <w:rsid w:val="00260CE9"/>
    <w:rsid w:val="0026407B"/>
    <w:rsid w:val="0026539C"/>
    <w:rsid w:val="00265C4C"/>
    <w:rsid w:val="00265CF6"/>
    <w:rsid w:val="00266497"/>
    <w:rsid w:val="002667BF"/>
    <w:rsid w:val="00266DF2"/>
    <w:rsid w:val="0026758B"/>
    <w:rsid w:val="0027153D"/>
    <w:rsid w:val="00272418"/>
    <w:rsid w:val="00272A67"/>
    <w:rsid w:val="00274017"/>
    <w:rsid w:val="0027565D"/>
    <w:rsid w:val="00275DCA"/>
    <w:rsid w:val="002817DB"/>
    <w:rsid w:val="00284DC2"/>
    <w:rsid w:val="00285DB4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EB"/>
    <w:rsid w:val="002C04FB"/>
    <w:rsid w:val="002C29E7"/>
    <w:rsid w:val="002C2BFA"/>
    <w:rsid w:val="002C3D51"/>
    <w:rsid w:val="002C3DA9"/>
    <w:rsid w:val="002C4184"/>
    <w:rsid w:val="002C4816"/>
    <w:rsid w:val="002C7217"/>
    <w:rsid w:val="002C757E"/>
    <w:rsid w:val="002D2658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63C1"/>
    <w:rsid w:val="002E649A"/>
    <w:rsid w:val="002E716A"/>
    <w:rsid w:val="002F0D3B"/>
    <w:rsid w:val="002F3238"/>
    <w:rsid w:val="0030160E"/>
    <w:rsid w:val="0030196B"/>
    <w:rsid w:val="003050C4"/>
    <w:rsid w:val="003053BF"/>
    <w:rsid w:val="00310F6F"/>
    <w:rsid w:val="00311292"/>
    <w:rsid w:val="00316198"/>
    <w:rsid w:val="0032372E"/>
    <w:rsid w:val="0032444D"/>
    <w:rsid w:val="00324CF1"/>
    <w:rsid w:val="00326A84"/>
    <w:rsid w:val="00335391"/>
    <w:rsid w:val="003402D3"/>
    <w:rsid w:val="00342C75"/>
    <w:rsid w:val="003440E4"/>
    <w:rsid w:val="00346231"/>
    <w:rsid w:val="003469D5"/>
    <w:rsid w:val="00350629"/>
    <w:rsid w:val="003524D7"/>
    <w:rsid w:val="00353A9A"/>
    <w:rsid w:val="0035551C"/>
    <w:rsid w:val="00357DC4"/>
    <w:rsid w:val="003618F2"/>
    <w:rsid w:val="00365527"/>
    <w:rsid w:val="00365ADE"/>
    <w:rsid w:val="00365F4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A7F89"/>
    <w:rsid w:val="003B0559"/>
    <w:rsid w:val="003B094C"/>
    <w:rsid w:val="003B0D56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CBE"/>
    <w:rsid w:val="003F3F23"/>
    <w:rsid w:val="003F6986"/>
    <w:rsid w:val="003F7130"/>
    <w:rsid w:val="00402720"/>
    <w:rsid w:val="00402E26"/>
    <w:rsid w:val="004040B7"/>
    <w:rsid w:val="00406E7D"/>
    <w:rsid w:val="00411C03"/>
    <w:rsid w:val="00411D3A"/>
    <w:rsid w:val="004121B7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70C1"/>
    <w:rsid w:val="004574AB"/>
    <w:rsid w:val="004578D9"/>
    <w:rsid w:val="00461114"/>
    <w:rsid w:val="00461A56"/>
    <w:rsid w:val="00461CD3"/>
    <w:rsid w:val="0046484E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826C0"/>
    <w:rsid w:val="00482DB5"/>
    <w:rsid w:val="00482DE1"/>
    <w:rsid w:val="0048741C"/>
    <w:rsid w:val="00487CAA"/>
    <w:rsid w:val="00490174"/>
    <w:rsid w:val="00491471"/>
    <w:rsid w:val="00493787"/>
    <w:rsid w:val="00493DA7"/>
    <w:rsid w:val="00497A7B"/>
    <w:rsid w:val="004A4AF2"/>
    <w:rsid w:val="004A4B85"/>
    <w:rsid w:val="004A592C"/>
    <w:rsid w:val="004A624B"/>
    <w:rsid w:val="004A6F3B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DCB"/>
    <w:rsid w:val="004C20BB"/>
    <w:rsid w:val="004C245B"/>
    <w:rsid w:val="004C343E"/>
    <w:rsid w:val="004D308A"/>
    <w:rsid w:val="004D7026"/>
    <w:rsid w:val="004E14C9"/>
    <w:rsid w:val="004E36C3"/>
    <w:rsid w:val="004E5626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FA5"/>
    <w:rsid w:val="0054033C"/>
    <w:rsid w:val="005417DD"/>
    <w:rsid w:val="005436CC"/>
    <w:rsid w:val="005446C1"/>
    <w:rsid w:val="005448CF"/>
    <w:rsid w:val="00544C84"/>
    <w:rsid w:val="00546431"/>
    <w:rsid w:val="00552A93"/>
    <w:rsid w:val="005530D2"/>
    <w:rsid w:val="00555825"/>
    <w:rsid w:val="00555E5A"/>
    <w:rsid w:val="0055677E"/>
    <w:rsid w:val="0055700E"/>
    <w:rsid w:val="00560CBE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B93"/>
    <w:rsid w:val="005926E4"/>
    <w:rsid w:val="00593379"/>
    <w:rsid w:val="00593D7F"/>
    <w:rsid w:val="00594071"/>
    <w:rsid w:val="00595044"/>
    <w:rsid w:val="005950DF"/>
    <w:rsid w:val="005971B8"/>
    <w:rsid w:val="00597EDC"/>
    <w:rsid w:val="005A18B4"/>
    <w:rsid w:val="005A48DB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6A2D"/>
    <w:rsid w:val="005C6C36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C03"/>
    <w:rsid w:val="005F016B"/>
    <w:rsid w:val="005F0930"/>
    <w:rsid w:val="005F3431"/>
    <w:rsid w:val="005F407D"/>
    <w:rsid w:val="005F4B2A"/>
    <w:rsid w:val="005F734D"/>
    <w:rsid w:val="00604FF7"/>
    <w:rsid w:val="00606AF2"/>
    <w:rsid w:val="00606DB7"/>
    <w:rsid w:val="00606ECF"/>
    <w:rsid w:val="00611587"/>
    <w:rsid w:val="00615A9F"/>
    <w:rsid w:val="006201FB"/>
    <w:rsid w:val="00623C5E"/>
    <w:rsid w:val="00623F78"/>
    <w:rsid w:val="00630017"/>
    <w:rsid w:val="00631CF9"/>
    <w:rsid w:val="00632678"/>
    <w:rsid w:val="00633332"/>
    <w:rsid w:val="00633B76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FFC"/>
    <w:rsid w:val="00646163"/>
    <w:rsid w:val="00647288"/>
    <w:rsid w:val="00650808"/>
    <w:rsid w:val="00650B78"/>
    <w:rsid w:val="006521CA"/>
    <w:rsid w:val="0065233A"/>
    <w:rsid w:val="00652832"/>
    <w:rsid w:val="006559FF"/>
    <w:rsid w:val="00655C65"/>
    <w:rsid w:val="00662105"/>
    <w:rsid w:val="00663BF0"/>
    <w:rsid w:val="00664DA0"/>
    <w:rsid w:val="00667038"/>
    <w:rsid w:val="00675D85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3A20"/>
    <w:rsid w:val="006C419E"/>
    <w:rsid w:val="006C44E3"/>
    <w:rsid w:val="006C5420"/>
    <w:rsid w:val="006C5574"/>
    <w:rsid w:val="006C584A"/>
    <w:rsid w:val="006C61CE"/>
    <w:rsid w:val="006C74FE"/>
    <w:rsid w:val="006D01CB"/>
    <w:rsid w:val="006D0204"/>
    <w:rsid w:val="006D0EC4"/>
    <w:rsid w:val="006D1EDB"/>
    <w:rsid w:val="006D2E5E"/>
    <w:rsid w:val="006D309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6AE0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12C5"/>
    <w:rsid w:val="00773224"/>
    <w:rsid w:val="00774600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28E"/>
    <w:rsid w:val="007C2837"/>
    <w:rsid w:val="007C4D6B"/>
    <w:rsid w:val="007C574C"/>
    <w:rsid w:val="007C684C"/>
    <w:rsid w:val="007D1279"/>
    <w:rsid w:val="007D5415"/>
    <w:rsid w:val="007E17DF"/>
    <w:rsid w:val="007E2029"/>
    <w:rsid w:val="007E2F78"/>
    <w:rsid w:val="007E54CF"/>
    <w:rsid w:val="007E74FA"/>
    <w:rsid w:val="007F116A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26CA"/>
    <w:rsid w:val="0082610F"/>
    <w:rsid w:val="00827F40"/>
    <w:rsid w:val="0083079C"/>
    <w:rsid w:val="0083140F"/>
    <w:rsid w:val="00831961"/>
    <w:rsid w:val="00834FBB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3258"/>
    <w:rsid w:val="008751C2"/>
    <w:rsid w:val="00875306"/>
    <w:rsid w:val="00875A82"/>
    <w:rsid w:val="008761E4"/>
    <w:rsid w:val="008768F6"/>
    <w:rsid w:val="00876DA4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4195"/>
    <w:rsid w:val="00914282"/>
    <w:rsid w:val="00914479"/>
    <w:rsid w:val="00914500"/>
    <w:rsid w:val="00914D7C"/>
    <w:rsid w:val="009161E6"/>
    <w:rsid w:val="00916669"/>
    <w:rsid w:val="009210D2"/>
    <w:rsid w:val="009231A8"/>
    <w:rsid w:val="00924738"/>
    <w:rsid w:val="00925AF1"/>
    <w:rsid w:val="0092604D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21FD"/>
    <w:rsid w:val="00952D46"/>
    <w:rsid w:val="0095312C"/>
    <w:rsid w:val="0095480D"/>
    <w:rsid w:val="00957118"/>
    <w:rsid w:val="00964002"/>
    <w:rsid w:val="00967884"/>
    <w:rsid w:val="00975D2C"/>
    <w:rsid w:val="0097691F"/>
    <w:rsid w:val="0097799B"/>
    <w:rsid w:val="00981272"/>
    <w:rsid w:val="009822C6"/>
    <w:rsid w:val="009827ED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D5F13"/>
    <w:rsid w:val="009E2045"/>
    <w:rsid w:val="009E291A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3CBA"/>
    <w:rsid w:val="00A17559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A3D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5061"/>
    <w:rsid w:val="00A6034B"/>
    <w:rsid w:val="00A63F0E"/>
    <w:rsid w:val="00A641D8"/>
    <w:rsid w:val="00A65960"/>
    <w:rsid w:val="00A664FD"/>
    <w:rsid w:val="00A66EAD"/>
    <w:rsid w:val="00A71D54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27E0"/>
    <w:rsid w:val="00AA3BFB"/>
    <w:rsid w:val="00AA5C66"/>
    <w:rsid w:val="00AA5CA6"/>
    <w:rsid w:val="00AA6369"/>
    <w:rsid w:val="00AA65E5"/>
    <w:rsid w:val="00AA6FBB"/>
    <w:rsid w:val="00AB0014"/>
    <w:rsid w:val="00AB1486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5020"/>
    <w:rsid w:val="00AC50E7"/>
    <w:rsid w:val="00AC73F7"/>
    <w:rsid w:val="00AC763C"/>
    <w:rsid w:val="00AD031E"/>
    <w:rsid w:val="00AD0C73"/>
    <w:rsid w:val="00AD1F28"/>
    <w:rsid w:val="00AD370B"/>
    <w:rsid w:val="00AD75A9"/>
    <w:rsid w:val="00AD7803"/>
    <w:rsid w:val="00AD7937"/>
    <w:rsid w:val="00AE117A"/>
    <w:rsid w:val="00AE1EFA"/>
    <w:rsid w:val="00AE303C"/>
    <w:rsid w:val="00AE4075"/>
    <w:rsid w:val="00AF00D8"/>
    <w:rsid w:val="00AF2064"/>
    <w:rsid w:val="00AF2F35"/>
    <w:rsid w:val="00AF52DF"/>
    <w:rsid w:val="00AF6163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FA8"/>
    <w:rsid w:val="00B30930"/>
    <w:rsid w:val="00B31562"/>
    <w:rsid w:val="00B318B3"/>
    <w:rsid w:val="00B31FE4"/>
    <w:rsid w:val="00B33A35"/>
    <w:rsid w:val="00B34BA1"/>
    <w:rsid w:val="00B36414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57C1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1158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DCF"/>
    <w:rsid w:val="00C57F6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304B"/>
    <w:rsid w:val="00C84917"/>
    <w:rsid w:val="00C851F4"/>
    <w:rsid w:val="00C853B3"/>
    <w:rsid w:val="00C9364A"/>
    <w:rsid w:val="00C942FA"/>
    <w:rsid w:val="00C96F2B"/>
    <w:rsid w:val="00CA19F0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2CD8"/>
    <w:rsid w:val="00CD34C8"/>
    <w:rsid w:val="00CD687A"/>
    <w:rsid w:val="00CD7405"/>
    <w:rsid w:val="00CE21E5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1B4D"/>
    <w:rsid w:val="00D362C0"/>
    <w:rsid w:val="00D36FA3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240A"/>
    <w:rsid w:val="00E22F62"/>
    <w:rsid w:val="00E23E5C"/>
    <w:rsid w:val="00E24857"/>
    <w:rsid w:val="00E25745"/>
    <w:rsid w:val="00E25DDE"/>
    <w:rsid w:val="00E26A46"/>
    <w:rsid w:val="00E27A63"/>
    <w:rsid w:val="00E30E9C"/>
    <w:rsid w:val="00E313BD"/>
    <w:rsid w:val="00E320B2"/>
    <w:rsid w:val="00E32C3E"/>
    <w:rsid w:val="00E341C0"/>
    <w:rsid w:val="00E36C24"/>
    <w:rsid w:val="00E407CF"/>
    <w:rsid w:val="00E40E15"/>
    <w:rsid w:val="00E414E8"/>
    <w:rsid w:val="00E419D0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2CBB"/>
    <w:rsid w:val="00F3532E"/>
    <w:rsid w:val="00F35837"/>
    <w:rsid w:val="00F37645"/>
    <w:rsid w:val="00F40CB4"/>
    <w:rsid w:val="00F40D4E"/>
    <w:rsid w:val="00F4124E"/>
    <w:rsid w:val="00F41F5A"/>
    <w:rsid w:val="00F43011"/>
    <w:rsid w:val="00F4360B"/>
    <w:rsid w:val="00F444DA"/>
    <w:rsid w:val="00F52C90"/>
    <w:rsid w:val="00F52FDD"/>
    <w:rsid w:val="00F54BDB"/>
    <w:rsid w:val="00F55780"/>
    <w:rsid w:val="00F55F2B"/>
    <w:rsid w:val="00F56268"/>
    <w:rsid w:val="00F5653D"/>
    <w:rsid w:val="00F60DCF"/>
    <w:rsid w:val="00F61A9D"/>
    <w:rsid w:val="00F63208"/>
    <w:rsid w:val="00F63596"/>
    <w:rsid w:val="00F63A2F"/>
    <w:rsid w:val="00F64059"/>
    <w:rsid w:val="00F645FE"/>
    <w:rsid w:val="00F66681"/>
    <w:rsid w:val="00F66BBA"/>
    <w:rsid w:val="00F6786B"/>
    <w:rsid w:val="00F701DF"/>
    <w:rsid w:val="00F703AC"/>
    <w:rsid w:val="00F7042E"/>
    <w:rsid w:val="00F705A0"/>
    <w:rsid w:val="00F7133B"/>
    <w:rsid w:val="00F7389D"/>
    <w:rsid w:val="00F754B8"/>
    <w:rsid w:val="00F81A21"/>
    <w:rsid w:val="00F84965"/>
    <w:rsid w:val="00F84E31"/>
    <w:rsid w:val="00F905FE"/>
    <w:rsid w:val="00F91202"/>
    <w:rsid w:val="00F9236F"/>
    <w:rsid w:val="00F92486"/>
    <w:rsid w:val="00F92B8E"/>
    <w:rsid w:val="00F941E5"/>
    <w:rsid w:val="00F9551E"/>
    <w:rsid w:val="00F955E3"/>
    <w:rsid w:val="00F95A4F"/>
    <w:rsid w:val="00F95BBA"/>
    <w:rsid w:val="00F972C3"/>
    <w:rsid w:val="00FA3562"/>
    <w:rsid w:val="00FA4551"/>
    <w:rsid w:val="00FA4A38"/>
    <w:rsid w:val="00FA53EC"/>
    <w:rsid w:val="00FA637E"/>
    <w:rsid w:val="00FB230F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E408C"/>
    <w:rsid w:val="00FF0055"/>
    <w:rsid w:val="00FF1E3E"/>
    <w:rsid w:val="00FF2633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5129A"/>
  <w15:docId w15:val="{2F2FA84C-FB52-4B1F-81B5-6031BF75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5</cp:revision>
  <cp:lastPrinted>2021-11-22T16:45:00Z</cp:lastPrinted>
  <dcterms:created xsi:type="dcterms:W3CDTF">2021-12-21T13:24:00Z</dcterms:created>
  <dcterms:modified xsi:type="dcterms:W3CDTF">2021-12-21T13:26:00Z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2021-12-02T15:30:20Z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